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475D07">
        <w:rPr>
          <w:rFonts w:ascii="Times New Roman" w:hAnsi="Times New Roman" w:cs="Times New Roman"/>
          <w:b/>
          <w:bCs/>
          <w:color w:val="FFFFFF" w:themeColor="background1"/>
          <w:sz w:val="22"/>
          <w:szCs w:val="22"/>
        </w:rPr>
        <w:t>17</w:t>
      </w:r>
      <w:r w:rsidR="00AB3867">
        <w:rPr>
          <w:rFonts w:ascii="Times New Roman" w:hAnsi="Times New Roman" w:cs="Times New Roman"/>
          <w:b/>
          <w:bCs/>
          <w:color w:val="FFFFFF" w:themeColor="background1"/>
          <w:sz w:val="22"/>
          <w:szCs w:val="22"/>
        </w:rPr>
        <w:t>6</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AB717C" w:rsidRPr="00AB717C">
        <w:rPr>
          <w:rFonts w:ascii="Times New Roman" w:hAnsi="Times New Roman" w:cs="Times New Roman"/>
          <w:b/>
          <w:bCs/>
          <w:sz w:val="22"/>
          <w:szCs w:val="22"/>
        </w:rPr>
        <w:t>FARMASHOPPING DISTRIB. DE COSMETICOS E MEDICAMENTOS EIRELI</w:t>
      </w:r>
      <w:r w:rsidR="00DC15EC" w:rsidRPr="00684D0B">
        <w:rPr>
          <w:rFonts w:ascii="Times New Roman" w:hAnsi="Times New Roman" w:cs="Times New Roman"/>
          <w:sz w:val="22"/>
          <w:szCs w:val="22"/>
        </w:rPr>
        <w:t xml:space="preserve">, pessoa jurídica, inscrita no CNPJ sob nº. </w:t>
      </w:r>
      <w:r w:rsidR="00F34C67" w:rsidRPr="00F34C67">
        <w:rPr>
          <w:rFonts w:ascii="Times New Roman" w:hAnsi="Times New Roman" w:cs="Times New Roman"/>
          <w:sz w:val="22"/>
          <w:szCs w:val="22"/>
        </w:rPr>
        <w:t>21.879.362/0001-74</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4E2BF2" w:rsidRPr="004E2BF2">
        <w:rPr>
          <w:rFonts w:ascii="Times New Roman" w:hAnsi="Times New Roman" w:cs="Times New Roman"/>
          <w:b/>
          <w:bCs/>
          <w:i/>
          <w:iCs/>
          <w:sz w:val="22"/>
          <w:szCs w:val="22"/>
        </w:rPr>
        <w:t>farmashoppingdi@gmail.com</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957190" w:rsidRPr="00957190">
        <w:rPr>
          <w:rFonts w:ascii="Times New Roman" w:hAnsi="Times New Roman" w:cs="Times New Roman"/>
          <w:b/>
          <w:bCs/>
          <w:sz w:val="22"/>
          <w:szCs w:val="22"/>
        </w:rPr>
        <w:t>62 3921-0391</w:t>
      </w:r>
      <w:r w:rsidR="00396A5A">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E41C05" w:rsidRPr="00E41C05">
        <w:rPr>
          <w:rFonts w:ascii="Times New Roman" w:hAnsi="Times New Roman" w:cs="Times New Roman"/>
          <w:sz w:val="22"/>
          <w:szCs w:val="22"/>
        </w:rPr>
        <w:t>QUADRA05</w:t>
      </w:r>
      <w:r w:rsidR="000A1816">
        <w:rPr>
          <w:rFonts w:ascii="Times New Roman" w:hAnsi="Times New Roman" w:cs="Times New Roman"/>
          <w:sz w:val="22"/>
          <w:szCs w:val="22"/>
        </w:rPr>
        <w:t>,</w:t>
      </w:r>
      <w:r w:rsidR="00E41C05" w:rsidRPr="00E41C05">
        <w:rPr>
          <w:rFonts w:ascii="Times New Roman" w:hAnsi="Times New Roman" w:cs="Times New Roman"/>
          <w:sz w:val="22"/>
          <w:szCs w:val="22"/>
        </w:rPr>
        <w:t xml:space="preserve"> LOTE 4E</w:t>
      </w:r>
      <w:r w:rsidR="001D633F">
        <w:rPr>
          <w:rFonts w:ascii="Times New Roman" w:hAnsi="Times New Roman" w:cs="Times New Roman"/>
          <w:sz w:val="22"/>
          <w:szCs w:val="22"/>
        </w:rPr>
        <w:t xml:space="preserve">, </w:t>
      </w:r>
      <w:r w:rsidR="004C6691">
        <w:rPr>
          <w:rFonts w:ascii="Times New Roman" w:hAnsi="Times New Roman" w:cs="Times New Roman"/>
          <w:sz w:val="22"/>
          <w:szCs w:val="22"/>
        </w:rPr>
        <w:t xml:space="preserve">bairro </w:t>
      </w:r>
      <w:r w:rsidR="004C6691" w:rsidRPr="004C6691">
        <w:rPr>
          <w:rFonts w:ascii="Times New Roman" w:hAnsi="Times New Roman" w:cs="Times New Roman"/>
          <w:sz w:val="22"/>
          <w:szCs w:val="22"/>
        </w:rPr>
        <w:t>CARDOSO CONTINUACAO</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61592E" w:rsidRPr="0061592E">
        <w:rPr>
          <w:rFonts w:ascii="Times New Roman" w:hAnsi="Times New Roman" w:cs="Times New Roman"/>
          <w:sz w:val="22"/>
          <w:szCs w:val="22"/>
        </w:rPr>
        <w:t>APARECIDA DE GOIANIA</w:t>
      </w:r>
      <w:r w:rsidR="00DC15EC" w:rsidRPr="00684D0B">
        <w:rPr>
          <w:rFonts w:ascii="Times New Roman" w:hAnsi="Times New Roman" w:cs="Times New Roman"/>
          <w:sz w:val="22"/>
          <w:szCs w:val="22"/>
        </w:rPr>
        <w:t>/</w:t>
      </w:r>
      <w:r w:rsidR="003B3DE0">
        <w:rPr>
          <w:rFonts w:ascii="Times New Roman" w:hAnsi="Times New Roman" w:cs="Times New Roman"/>
          <w:sz w:val="22"/>
          <w:szCs w:val="22"/>
        </w:rPr>
        <w:t>GO</w:t>
      </w:r>
      <w:r w:rsidR="00DC15EC" w:rsidRPr="00684D0B">
        <w:rPr>
          <w:rFonts w:ascii="Times New Roman" w:hAnsi="Times New Roman" w:cs="Times New Roman"/>
          <w:sz w:val="22"/>
          <w:szCs w:val="22"/>
        </w:rPr>
        <w:t xml:space="preserve">, CEP </w:t>
      </w:r>
      <w:r w:rsidR="002D41DA" w:rsidRPr="002D41DA">
        <w:rPr>
          <w:rFonts w:ascii="Times New Roman" w:hAnsi="Times New Roman" w:cs="Times New Roman"/>
          <w:sz w:val="22"/>
          <w:szCs w:val="22"/>
        </w:rPr>
        <w:t>74934-040</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por seu representante legal,</w:t>
      </w:r>
      <w:r w:rsidR="00343B0C">
        <w:rPr>
          <w:rFonts w:ascii="Times New Roman" w:hAnsi="Times New Roman" w:cs="Times New Roman"/>
          <w:sz w:val="22"/>
          <w:szCs w:val="22"/>
        </w:rPr>
        <w:t xml:space="preserve"> </w:t>
      </w:r>
      <w:r w:rsidR="00322007">
        <w:rPr>
          <w:rFonts w:ascii="Times New Roman" w:hAnsi="Times New Roman" w:cs="Times New Roman"/>
          <w:sz w:val="22"/>
          <w:szCs w:val="22"/>
        </w:rPr>
        <w:t>o</w:t>
      </w:r>
      <w:r w:rsidR="00DC15EC" w:rsidRPr="00684D0B">
        <w:rPr>
          <w:rFonts w:ascii="Times New Roman" w:hAnsi="Times New Roman" w:cs="Times New Roman"/>
          <w:sz w:val="22"/>
          <w:szCs w:val="22"/>
        </w:rPr>
        <w:t xml:space="preserve"> Sr. </w:t>
      </w:r>
      <w:r w:rsidR="00322007" w:rsidRPr="00322007">
        <w:rPr>
          <w:rFonts w:ascii="Times New Roman" w:hAnsi="Times New Roman" w:cs="Times New Roman"/>
          <w:sz w:val="22"/>
          <w:szCs w:val="22"/>
        </w:rPr>
        <w:t>CLENES MARIO MARIANE PEREIRA</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1173E8" w:rsidRPr="001173E8">
        <w:rPr>
          <w:rFonts w:ascii="Times New Roman" w:hAnsi="Times New Roman" w:cs="Times New Roman"/>
          <w:sz w:val="22"/>
          <w:szCs w:val="22"/>
        </w:rPr>
        <w:t>872.551.031-20</w:t>
      </w:r>
      <w:r w:rsidR="00E20745">
        <w:rPr>
          <w:rFonts w:ascii="Times New Roman" w:hAnsi="Times New Roman" w:cs="Times New Roman"/>
          <w:sz w:val="22"/>
          <w:szCs w:val="22"/>
        </w:rPr>
        <w:t xml:space="preserve"> </w:t>
      </w:r>
      <w:r w:rsidR="00DC15EC" w:rsidRPr="00684D0B">
        <w:rPr>
          <w:rFonts w:ascii="Times New Roman" w:hAnsi="Times New Roman" w:cs="Times New Roman"/>
          <w:sz w:val="22"/>
          <w:szCs w:val="22"/>
        </w:rPr>
        <w:t xml:space="preserve">e RG nº. </w:t>
      </w:r>
      <w:r w:rsidR="00B8028D" w:rsidRPr="00B8028D">
        <w:rPr>
          <w:rFonts w:ascii="Times New Roman" w:hAnsi="Times New Roman" w:cs="Times New Roman"/>
          <w:sz w:val="22"/>
          <w:szCs w:val="22"/>
        </w:rPr>
        <w:t>3851542</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1B4EDA" w:rsidRPr="00D67E3B">
        <w:rPr>
          <w:rFonts w:ascii="Times New Roman" w:eastAsia="@Arial Unicode MS" w:hAnsi="Times New Roman" w:cs="Times New Roman"/>
          <w:b/>
          <w:bCs/>
          <w:sz w:val="22"/>
          <w:szCs w:val="22"/>
        </w:rPr>
        <w:t>11.993,00</w:t>
      </w:r>
      <w:r w:rsidR="00CA0863">
        <w:rPr>
          <w:rFonts w:ascii="Times New Roman" w:hAnsi="Times New Roman" w:cs="Times New Roman"/>
          <w:b/>
          <w:bCs/>
          <w:sz w:val="22"/>
          <w:szCs w:val="22"/>
        </w:rPr>
        <w:t xml:space="preserve"> (</w:t>
      </w:r>
      <w:r w:rsidR="007104F4">
        <w:rPr>
          <w:rFonts w:ascii="Times New Roman" w:eastAsia="@Arial Unicode MS" w:hAnsi="Times New Roman" w:cs="Times New Roman"/>
          <w:b/>
          <w:bCs/>
          <w:sz w:val="22"/>
          <w:szCs w:val="22"/>
        </w:rPr>
        <w:t xml:space="preserve">Onze </w:t>
      </w:r>
      <w:r w:rsidR="004901DB">
        <w:rPr>
          <w:rFonts w:ascii="Times New Roman" w:eastAsia="@Arial Unicode MS" w:hAnsi="Times New Roman" w:cs="Times New Roman"/>
          <w:b/>
          <w:bCs/>
          <w:sz w:val="22"/>
          <w:szCs w:val="22"/>
        </w:rPr>
        <w:t xml:space="preserve">mil </w:t>
      </w:r>
      <w:r w:rsidR="007104F4">
        <w:rPr>
          <w:rFonts w:ascii="Times New Roman" w:eastAsia="@Arial Unicode MS" w:hAnsi="Times New Roman" w:cs="Times New Roman"/>
          <w:b/>
          <w:bCs/>
          <w:sz w:val="22"/>
          <w:szCs w:val="22"/>
        </w:rPr>
        <w:t xml:space="preserve">novecentos e noventa </w:t>
      </w:r>
      <w:r w:rsidR="00223564">
        <w:rPr>
          <w:rFonts w:ascii="Times New Roman" w:eastAsia="@Arial Unicode MS" w:hAnsi="Times New Roman" w:cs="Times New Roman"/>
          <w:b/>
          <w:bCs/>
          <w:sz w:val="22"/>
          <w:szCs w:val="22"/>
        </w:rPr>
        <w:t xml:space="preserve">e três </w:t>
      </w:r>
      <w:r w:rsidR="004901DB">
        <w:rPr>
          <w:rFonts w:ascii="Times New Roman" w:eastAsia="@Arial Unicode MS" w:hAnsi="Times New Roman" w:cs="Times New Roman"/>
          <w:b/>
          <w:bCs/>
          <w:sz w:val="22"/>
          <w:szCs w:val="22"/>
        </w:rPr>
        <w:t>reais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D67E3B" w:rsidTr="00DB0F8D">
        <w:tc>
          <w:tcPr>
            <w:tcW w:w="846"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Item</w:t>
            </w:r>
          </w:p>
        </w:tc>
        <w:tc>
          <w:tcPr>
            <w:tcW w:w="2423"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Produto</w:t>
            </w:r>
          </w:p>
        </w:tc>
        <w:tc>
          <w:tcPr>
            <w:tcW w:w="1219"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Unidade Medida</w:t>
            </w:r>
          </w:p>
        </w:tc>
        <w:tc>
          <w:tcPr>
            <w:tcW w:w="1329"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Quantidade</w:t>
            </w:r>
          </w:p>
        </w:tc>
        <w:tc>
          <w:tcPr>
            <w:tcW w:w="1354"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Valor Unitário</w:t>
            </w:r>
          </w:p>
        </w:tc>
        <w:tc>
          <w:tcPr>
            <w:tcW w:w="1323" w:type="dxa"/>
          </w:tcPr>
          <w:p w:rsidR="0056184B" w:rsidRPr="00D67E3B" w:rsidRDefault="00E54E20" w:rsidP="00E54E20">
            <w:pPr>
              <w:jc w:val="both"/>
              <w:rPr>
                <w:rFonts w:ascii="Times New Roman" w:hAnsi="Times New Roman" w:cs="Times New Roman"/>
                <w:b/>
                <w:bCs/>
                <w:color w:val="000000"/>
              </w:rPr>
            </w:pPr>
            <w:r w:rsidRPr="00D67E3B">
              <w:rPr>
                <w:rFonts w:ascii="Times New Roman" w:hAnsi="Times New Roman" w:cs="Times New Roman"/>
                <w:b/>
                <w:bCs/>
                <w:color w:val="000000"/>
              </w:rPr>
              <w:t>Valor Total</w:t>
            </w:r>
          </w:p>
        </w:tc>
      </w:tr>
      <w:tr w:rsidR="0056184B" w:rsidRPr="00D67E3B" w:rsidTr="00654439">
        <w:trPr>
          <w:trHeight w:val="238"/>
        </w:trPr>
        <w:tc>
          <w:tcPr>
            <w:tcW w:w="8494" w:type="dxa"/>
            <w:gridSpan w:val="6"/>
          </w:tcPr>
          <w:p w:rsidR="0056184B" w:rsidRPr="00D67E3B" w:rsidRDefault="003A1548" w:rsidP="00684D0B">
            <w:pPr>
              <w:pStyle w:val="Default"/>
              <w:spacing w:after="8"/>
              <w:jc w:val="both"/>
              <w:rPr>
                <w:rFonts w:ascii="Times New Roman" w:hAnsi="Times New Roman" w:cs="Times New Roman"/>
                <w:sz w:val="22"/>
                <w:szCs w:val="22"/>
              </w:rPr>
            </w:pPr>
            <w:r w:rsidRPr="00D67E3B">
              <w:rPr>
                <w:rFonts w:ascii="Times New Roman" w:hAnsi="Times New Roman" w:cs="Times New Roman"/>
                <w:b/>
                <w:bCs/>
                <w:sz w:val="22"/>
                <w:szCs w:val="22"/>
              </w:rPr>
              <w:t>FARMASHOPPING DISTRIB. DE COSMETICOS E MEDICAMENTOS EIRELI</w:t>
            </w:r>
          </w:p>
        </w:tc>
      </w:tr>
      <w:tr w:rsidR="00E80837" w:rsidRPr="00D67E3B" w:rsidTr="005817DC">
        <w:tc>
          <w:tcPr>
            <w:tcW w:w="846" w:type="dxa"/>
            <w:vAlign w:val="bottom"/>
          </w:tcPr>
          <w:p w:rsidR="00E80837" w:rsidRPr="00D67E3B" w:rsidRDefault="00E80837" w:rsidP="00E80837">
            <w:pPr>
              <w:rPr>
                <w:rFonts w:ascii="Times New Roman" w:hAnsi="Times New Roman" w:cs="Times New Roman"/>
                <w:color w:val="000000"/>
              </w:rPr>
            </w:pPr>
            <w:r w:rsidRPr="00D67E3B">
              <w:rPr>
                <w:rFonts w:ascii="Times New Roman" w:eastAsia="@Arial Unicode MS" w:hAnsi="Times New Roman" w:cs="Times New Roman"/>
                <w:lang w:val="en-US"/>
              </w:rPr>
              <w:t>00002</w:t>
            </w:r>
          </w:p>
        </w:tc>
        <w:tc>
          <w:tcPr>
            <w:tcW w:w="2423" w:type="dxa"/>
          </w:tcPr>
          <w:p w:rsidR="00E80837" w:rsidRPr="00D67E3B" w:rsidRDefault="00E80837" w:rsidP="00E80837">
            <w:pPr>
              <w:rPr>
                <w:rFonts w:ascii="Times New Roman" w:eastAsia="@Arial Unicode MS" w:hAnsi="Times New Roman" w:cs="Times New Roman"/>
                <w:lang w:val="en-US"/>
              </w:rPr>
            </w:pPr>
            <w:r w:rsidRPr="00D67E3B">
              <w:rPr>
                <w:rFonts w:ascii="Times New Roman" w:eastAsia="@Arial Unicode MS" w:hAnsi="Times New Roman" w:cs="Times New Roman"/>
                <w:lang w:val="en-US"/>
              </w:rPr>
              <w:t>007022 - AGULHA 13 X 4,5 DESC. HIPODERMICA</w:t>
            </w:r>
          </w:p>
        </w:tc>
        <w:tc>
          <w:tcPr>
            <w:tcW w:w="1219" w:type="dxa"/>
          </w:tcPr>
          <w:p w:rsidR="00E80837" w:rsidRPr="00D67E3B" w:rsidRDefault="00E80837" w:rsidP="00E80837">
            <w:pPr>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E80837" w:rsidRPr="00D67E3B" w:rsidRDefault="00E80837" w:rsidP="00E80837">
            <w:pPr>
              <w:rPr>
                <w:rFonts w:ascii="Times New Roman" w:eastAsia="@Arial Unicode MS" w:hAnsi="Times New Roman" w:cs="Times New Roman"/>
                <w:lang w:val="en-US"/>
              </w:rPr>
            </w:pPr>
            <w:r w:rsidRPr="00D67E3B">
              <w:rPr>
                <w:rFonts w:ascii="Times New Roman" w:eastAsia="@Arial Unicode MS" w:hAnsi="Times New Roman" w:cs="Times New Roman"/>
                <w:lang w:val="en-US"/>
              </w:rPr>
              <w:t>6.000</w:t>
            </w:r>
          </w:p>
        </w:tc>
        <w:tc>
          <w:tcPr>
            <w:tcW w:w="1354" w:type="dxa"/>
          </w:tcPr>
          <w:p w:rsidR="00E80837" w:rsidRPr="00D67E3B" w:rsidRDefault="00E80837" w:rsidP="00E80837">
            <w:pPr>
              <w:rPr>
                <w:rFonts w:ascii="Times New Roman" w:eastAsia="@Arial Unicode MS" w:hAnsi="Times New Roman" w:cs="Times New Roman"/>
                <w:lang w:val="en-US"/>
              </w:rPr>
            </w:pPr>
            <w:r w:rsidRPr="00D67E3B">
              <w:rPr>
                <w:rFonts w:ascii="Times New Roman" w:eastAsia="@Arial Unicode MS" w:hAnsi="Times New Roman" w:cs="Times New Roman"/>
                <w:lang w:val="en-US"/>
              </w:rPr>
              <w:t>0,07</w:t>
            </w:r>
          </w:p>
        </w:tc>
        <w:tc>
          <w:tcPr>
            <w:tcW w:w="1323" w:type="dxa"/>
          </w:tcPr>
          <w:p w:rsidR="00E80837" w:rsidRPr="00D67E3B" w:rsidRDefault="00E80837" w:rsidP="00E80837">
            <w:pPr>
              <w:rPr>
                <w:rFonts w:ascii="Times New Roman" w:hAnsi="Times New Roman" w:cs="Times New Roman"/>
              </w:rPr>
            </w:pPr>
            <w:r w:rsidRPr="00D67E3B">
              <w:rPr>
                <w:rFonts w:ascii="Times New Roman" w:eastAsia="@Arial Unicode MS" w:hAnsi="Times New Roman" w:cs="Times New Roman"/>
                <w:lang w:val="en-US"/>
              </w:rPr>
              <w:t>420,00</w:t>
            </w:r>
          </w:p>
        </w:tc>
      </w:tr>
      <w:tr w:rsidR="00B7080C" w:rsidRPr="00D67E3B" w:rsidTr="00426E8F">
        <w:tc>
          <w:tcPr>
            <w:tcW w:w="846" w:type="dxa"/>
            <w:vAlign w:val="bottom"/>
          </w:tcPr>
          <w:p w:rsidR="00B7080C" w:rsidRPr="00D67E3B" w:rsidRDefault="00B7080C" w:rsidP="00B7080C">
            <w:pPr>
              <w:rPr>
                <w:rFonts w:ascii="Times New Roman" w:hAnsi="Times New Roman" w:cs="Times New Roman"/>
                <w:color w:val="000000"/>
              </w:rPr>
            </w:pPr>
            <w:r w:rsidRPr="00D67E3B">
              <w:rPr>
                <w:rFonts w:ascii="Times New Roman" w:eastAsia="@Arial Unicode MS" w:hAnsi="Times New Roman" w:cs="Times New Roman"/>
                <w:lang w:val="en-US"/>
              </w:rPr>
              <w:t>00003</w:t>
            </w:r>
          </w:p>
        </w:tc>
        <w:tc>
          <w:tcPr>
            <w:tcW w:w="2423" w:type="dxa"/>
          </w:tcPr>
          <w:p w:rsidR="00B7080C" w:rsidRPr="00D67E3B" w:rsidRDefault="00B7080C" w:rsidP="00B7080C">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004329 - AGULHA 25 X 7 DESCARTAVEL</w:t>
            </w:r>
          </w:p>
        </w:tc>
        <w:tc>
          <w:tcPr>
            <w:tcW w:w="1219" w:type="dxa"/>
          </w:tcPr>
          <w:p w:rsidR="00B7080C" w:rsidRPr="00D67E3B" w:rsidRDefault="00B7080C" w:rsidP="00B7080C">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B7080C" w:rsidRPr="00D67E3B" w:rsidRDefault="00B7080C" w:rsidP="00B7080C">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25.000</w:t>
            </w:r>
          </w:p>
        </w:tc>
        <w:tc>
          <w:tcPr>
            <w:tcW w:w="1354" w:type="dxa"/>
          </w:tcPr>
          <w:p w:rsidR="00B7080C" w:rsidRPr="00D67E3B" w:rsidRDefault="00B7080C" w:rsidP="00B7080C">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0,07</w:t>
            </w:r>
          </w:p>
        </w:tc>
        <w:tc>
          <w:tcPr>
            <w:tcW w:w="1323" w:type="dxa"/>
          </w:tcPr>
          <w:p w:rsidR="00B7080C" w:rsidRPr="00D67E3B" w:rsidRDefault="00B7080C" w:rsidP="00B7080C">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1.750,00</w:t>
            </w:r>
          </w:p>
        </w:tc>
      </w:tr>
      <w:tr w:rsidR="000127CF" w:rsidRPr="00D67E3B" w:rsidTr="00E92114">
        <w:tc>
          <w:tcPr>
            <w:tcW w:w="846" w:type="dxa"/>
            <w:vAlign w:val="bottom"/>
          </w:tcPr>
          <w:p w:rsidR="000127CF" w:rsidRPr="00D67E3B" w:rsidRDefault="000127CF" w:rsidP="000127CF">
            <w:pPr>
              <w:rPr>
                <w:rFonts w:ascii="Times New Roman" w:hAnsi="Times New Roman" w:cs="Times New Roman"/>
                <w:color w:val="000000"/>
              </w:rPr>
            </w:pPr>
            <w:r w:rsidRPr="00D67E3B">
              <w:rPr>
                <w:rFonts w:ascii="Times New Roman" w:eastAsia="@Arial Unicode MS" w:hAnsi="Times New Roman" w:cs="Times New Roman"/>
                <w:lang w:val="en-US"/>
              </w:rPr>
              <w:t>00004</w:t>
            </w:r>
          </w:p>
        </w:tc>
        <w:tc>
          <w:tcPr>
            <w:tcW w:w="2423" w:type="dxa"/>
          </w:tcPr>
          <w:p w:rsidR="000127CF" w:rsidRPr="00D67E3B" w:rsidRDefault="000127CF" w:rsidP="000127CF">
            <w:pPr>
              <w:rPr>
                <w:rFonts w:ascii="Times New Roman" w:eastAsia="@Arial Unicode MS" w:hAnsi="Times New Roman" w:cs="Times New Roman"/>
                <w:lang w:val="en-US"/>
              </w:rPr>
            </w:pPr>
            <w:r w:rsidRPr="00D67E3B">
              <w:rPr>
                <w:rFonts w:ascii="Times New Roman" w:eastAsia="@Arial Unicode MS" w:hAnsi="Times New Roman" w:cs="Times New Roman"/>
                <w:lang w:val="en-US"/>
              </w:rPr>
              <w:t>002928 - AGULHA 25 X 8 DESCARTAVEL</w:t>
            </w:r>
          </w:p>
        </w:tc>
        <w:tc>
          <w:tcPr>
            <w:tcW w:w="1219" w:type="dxa"/>
          </w:tcPr>
          <w:p w:rsidR="000127CF" w:rsidRPr="00D67E3B" w:rsidRDefault="000127CF" w:rsidP="000127CF">
            <w:pPr>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0127CF" w:rsidRPr="00D67E3B" w:rsidRDefault="000127CF" w:rsidP="000127CF">
            <w:pPr>
              <w:rPr>
                <w:rFonts w:ascii="Times New Roman" w:eastAsia="@Arial Unicode MS" w:hAnsi="Times New Roman" w:cs="Times New Roman"/>
                <w:lang w:val="en-US"/>
              </w:rPr>
            </w:pPr>
            <w:r w:rsidRPr="00D67E3B">
              <w:rPr>
                <w:rFonts w:ascii="Times New Roman" w:eastAsia="@Arial Unicode MS" w:hAnsi="Times New Roman" w:cs="Times New Roman"/>
                <w:lang w:val="en-US"/>
              </w:rPr>
              <w:t>45.000</w:t>
            </w:r>
          </w:p>
        </w:tc>
        <w:tc>
          <w:tcPr>
            <w:tcW w:w="1354" w:type="dxa"/>
          </w:tcPr>
          <w:p w:rsidR="000127CF" w:rsidRPr="00D67E3B" w:rsidRDefault="000127CF" w:rsidP="000127CF">
            <w:pPr>
              <w:rPr>
                <w:rFonts w:ascii="Times New Roman" w:eastAsia="@Arial Unicode MS" w:hAnsi="Times New Roman" w:cs="Times New Roman"/>
                <w:lang w:val="en-US"/>
              </w:rPr>
            </w:pPr>
            <w:r w:rsidRPr="00D67E3B">
              <w:rPr>
                <w:rFonts w:ascii="Times New Roman" w:eastAsia="@Arial Unicode MS" w:hAnsi="Times New Roman" w:cs="Times New Roman"/>
                <w:lang w:val="en-US"/>
              </w:rPr>
              <w:t>0,07</w:t>
            </w:r>
          </w:p>
        </w:tc>
        <w:tc>
          <w:tcPr>
            <w:tcW w:w="1323" w:type="dxa"/>
          </w:tcPr>
          <w:p w:rsidR="000127CF" w:rsidRPr="00D67E3B" w:rsidRDefault="000127CF" w:rsidP="000127CF">
            <w:pPr>
              <w:rPr>
                <w:rFonts w:ascii="Times New Roman" w:hAnsi="Times New Roman" w:cs="Times New Roman"/>
              </w:rPr>
            </w:pPr>
            <w:r w:rsidRPr="00D67E3B">
              <w:rPr>
                <w:rFonts w:ascii="Times New Roman" w:eastAsia="@Arial Unicode MS" w:hAnsi="Times New Roman" w:cs="Times New Roman"/>
                <w:lang w:val="en-US"/>
              </w:rPr>
              <w:t>3.150,00</w:t>
            </w:r>
          </w:p>
        </w:tc>
      </w:tr>
      <w:tr w:rsidR="00744174" w:rsidRPr="00D67E3B" w:rsidTr="00F51937">
        <w:tc>
          <w:tcPr>
            <w:tcW w:w="846" w:type="dxa"/>
            <w:vAlign w:val="bottom"/>
          </w:tcPr>
          <w:p w:rsidR="00744174" w:rsidRPr="00D67E3B" w:rsidRDefault="00744174" w:rsidP="00744174">
            <w:pPr>
              <w:rPr>
                <w:rFonts w:ascii="Times New Roman" w:hAnsi="Times New Roman" w:cs="Times New Roman"/>
                <w:color w:val="000000"/>
              </w:rPr>
            </w:pPr>
            <w:r w:rsidRPr="00D67E3B">
              <w:rPr>
                <w:rFonts w:ascii="Times New Roman" w:eastAsia="@Arial Unicode MS" w:hAnsi="Times New Roman" w:cs="Times New Roman"/>
                <w:lang w:val="en-US"/>
              </w:rPr>
              <w:t>00005</w:t>
            </w:r>
          </w:p>
        </w:tc>
        <w:tc>
          <w:tcPr>
            <w:tcW w:w="2423" w:type="dxa"/>
          </w:tcPr>
          <w:p w:rsidR="00744174" w:rsidRPr="00D67E3B" w:rsidRDefault="00744174" w:rsidP="00744174">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004891 - AGULHA 30 X 7 DESCATAVEL</w:t>
            </w:r>
          </w:p>
        </w:tc>
        <w:tc>
          <w:tcPr>
            <w:tcW w:w="1219" w:type="dxa"/>
          </w:tcPr>
          <w:p w:rsidR="00744174" w:rsidRPr="00D67E3B" w:rsidRDefault="00744174" w:rsidP="00744174">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744174" w:rsidRPr="00D67E3B" w:rsidRDefault="00744174" w:rsidP="00744174">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12.000</w:t>
            </w:r>
          </w:p>
        </w:tc>
        <w:tc>
          <w:tcPr>
            <w:tcW w:w="1354" w:type="dxa"/>
          </w:tcPr>
          <w:p w:rsidR="00744174" w:rsidRPr="00D67E3B" w:rsidRDefault="00744174" w:rsidP="00744174">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0,12</w:t>
            </w:r>
          </w:p>
        </w:tc>
        <w:tc>
          <w:tcPr>
            <w:tcW w:w="1323" w:type="dxa"/>
          </w:tcPr>
          <w:p w:rsidR="00744174" w:rsidRPr="00D67E3B" w:rsidRDefault="00744174" w:rsidP="00744174">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1.440,00</w:t>
            </w:r>
          </w:p>
        </w:tc>
      </w:tr>
      <w:tr w:rsidR="00EA45BB" w:rsidRPr="00D67E3B" w:rsidTr="003F45EB">
        <w:tc>
          <w:tcPr>
            <w:tcW w:w="846" w:type="dxa"/>
            <w:vAlign w:val="bottom"/>
          </w:tcPr>
          <w:p w:rsidR="00EA45BB" w:rsidRPr="00D67E3B" w:rsidRDefault="00EA45BB" w:rsidP="00EA45BB">
            <w:pPr>
              <w:rPr>
                <w:rFonts w:ascii="Times New Roman" w:hAnsi="Times New Roman" w:cs="Times New Roman"/>
                <w:color w:val="000000"/>
              </w:rPr>
            </w:pPr>
            <w:r w:rsidRPr="00D67E3B">
              <w:rPr>
                <w:rFonts w:ascii="Times New Roman" w:eastAsia="@Arial Unicode MS" w:hAnsi="Times New Roman" w:cs="Times New Roman"/>
                <w:lang w:val="en-US"/>
              </w:rPr>
              <w:t>00006</w:t>
            </w:r>
          </w:p>
        </w:tc>
        <w:tc>
          <w:tcPr>
            <w:tcW w:w="2423" w:type="dxa"/>
          </w:tcPr>
          <w:p w:rsidR="00EA45BB" w:rsidRPr="00D67E3B" w:rsidRDefault="00EA45BB" w:rsidP="00EA45BB">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005585 - AGULHA 40X12 DESC.</w:t>
            </w:r>
          </w:p>
        </w:tc>
        <w:tc>
          <w:tcPr>
            <w:tcW w:w="1219" w:type="dxa"/>
          </w:tcPr>
          <w:p w:rsidR="00EA45BB" w:rsidRPr="00D67E3B" w:rsidRDefault="00EA45BB" w:rsidP="00EA45BB">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EA45BB" w:rsidRPr="00D67E3B" w:rsidRDefault="00EA45BB" w:rsidP="00EA45BB">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50.000</w:t>
            </w:r>
          </w:p>
        </w:tc>
        <w:tc>
          <w:tcPr>
            <w:tcW w:w="1354" w:type="dxa"/>
          </w:tcPr>
          <w:p w:rsidR="00EA45BB" w:rsidRPr="00D67E3B" w:rsidRDefault="00EA45BB" w:rsidP="00EA45BB">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0,08</w:t>
            </w:r>
          </w:p>
        </w:tc>
        <w:tc>
          <w:tcPr>
            <w:tcW w:w="1323" w:type="dxa"/>
          </w:tcPr>
          <w:p w:rsidR="00EA45BB" w:rsidRPr="00D67E3B" w:rsidRDefault="00EA45BB" w:rsidP="00EA45BB">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4.000,00</w:t>
            </w:r>
          </w:p>
        </w:tc>
      </w:tr>
      <w:tr w:rsidR="00D22512" w:rsidRPr="00D67E3B" w:rsidTr="00645B62">
        <w:tc>
          <w:tcPr>
            <w:tcW w:w="846" w:type="dxa"/>
            <w:vAlign w:val="bottom"/>
          </w:tcPr>
          <w:p w:rsidR="00D22512" w:rsidRPr="00D67E3B" w:rsidRDefault="00D22512" w:rsidP="00D22512">
            <w:pPr>
              <w:rPr>
                <w:rFonts w:ascii="Times New Roman" w:hAnsi="Times New Roman" w:cs="Times New Roman"/>
                <w:color w:val="000000"/>
              </w:rPr>
            </w:pPr>
            <w:r w:rsidRPr="00D67E3B">
              <w:rPr>
                <w:rFonts w:ascii="Times New Roman" w:eastAsia="@Arial Unicode MS" w:hAnsi="Times New Roman" w:cs="Times New Roman"/>
                <w:lang w:val="en-US"/>
              </w:rPr>
              <w:t>00008</w:t>
            </w:r>
          </w:p>
        </w:tc>
        <w:tc>
          <w:tcPr>
            <w:tcW w:w="2423" w:type="dxa"/>
          </w:tcPr>
          <w:p w:rsidR="00D22512" w:rsidRPr="00D67E3B" w:rsidRDefault="00D22512" w:rsidP="00D22512">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010011 - AGULHA DESCARTAVEL RAQUIANA 27G</w:t>
            </w:r>
          </w:p>
        </w:tc>
        <w:tc>
          <w:tcPr>
            <w:tcW w:w="1219" w:type="dxa"/>
          </w:tcPr>
          <w:p w:rsidR="00D22512" w:rsidRPr="00D67E3B" w:rsidRDefault="00D22512" w:rsidP="00D22512">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UNIDADE</w:t>
            </w:r>
          </w:p>
        </w:tc>
        <w:tc>
          <w:tcPr>
            <w:tcW w:w="1329" w:type="dxa"/>
          </w:tcPr>
          <w:p w:rsidR="00D22512" w:rsidRPr="00D67E3B" w:rsidRDefault="00D22512" w:rsidP="00D22512">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300</w:t>
            </w:r>
          </w:p>
        </w:tc>
        <w:tc>
          <w:tcPr>
            <w:tcW w:w="1354" w:type="dxa"/>
          </w:tcPr>
          <w:p w:rsidR="00D22512" w:rsidRPr="00D67E3B" w:rsidRDefault="00D22512" w:rsidP="00D22512">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4,11</w:t>
            </w:r>
          </w:p>
        </w:tc>
        <w:tc>
          <w:tcPr>
            <w:tcW w:w="1323" w:type="dxa"/>
          </w:tcPr>
          <w:p w:rsidR="00D22512" w:rsidRPr="00D67E3B" w:rsidRDefault="00D22512" w:rsidP="00D22512">
            <w:pPr>
              <w:widowControl w:val="0"/>
              <w:autoSpaceDE w:val="0"/>
              <w:autoSpaceDN w:val="0"/>
              <w:adjustRightInd w:val="0"/>
              <w:spacing w:before="5"/>
              <w:rPr>
                <w:rFonts w:ascii="Times New Roman" w:eastAsia="@Arial Unicode MS" w:hAnsi="Times New Roman" w:cs="Times New Roman"/>
                <w:lang w:val="en-US"/>
              </w:rPr>
            </w:pPr>
            <w:r w:rsidRPr="00D67E3B">
              <w:rPr>
                <w:rFonts w:ascii="Times New Roman" w:eastAsia="@Arial Unicode MS" w:hAnsi="Times New Roman" w:cs="Times New Roman"/>
                <w:lang w:val="en-US"/>
              </w:rPr>
              <w:t>1.233,00</w:t>
            </w:r>
          </w:p>
        </w:tc>
      </w:tr>
      <w:tr w:rsidR="0056184B" w:rsidRPr="00D67E3B" w:rsidTr="00DB0F8D">
        <w:trPr>
          <w:trHeight w:val="356"/>
        </w:trPr>
        <w:tc>
          <w:tcPr>
            <w:tcW w:w="8494" w:type="dxa"/>
            <w:gridSpan w:val="6"/>
          </w:tcPr>
          <w:p w:rsidR="0056184B" w:rsidRPr="00D67E3B" w:rsidRDefault="00533327" w:rsidP="00843873">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D67E3B">
              <w:rPr>
                <w:rFonts w:ascii="Times New Roman" w:hAnsi="Times New Roman" w:cs="Times New Roman"/>
                <w:b/>
                <w:bCs/>
              </w:rPr>
              <w:t>Valor Total do Contrato:</w:t>
            </w:r>
            <w:r w:rsidR="00D9630D" w:rsidRPr="00D67E3B">
              <w:rPr>
                <w:rFonts w:ascii="Times New Roman" w:hAnsi="Times New Roman" w:cs="Times New Roman"/>
                <w:b/>
                <w:bCs/>
              </w:rPr>
              <w:t xml:space="preserve">  R$ </w:t>
            </w:r>
            <w:r w:rsidR="00D67E3B" w:rsidRPr="00D67E3B">
              <w:rPr>
                <w:rFonts w:ascii="Times New Roman" w:eastAsia="@Arial Unicode MS" w:hAnsi="Times New Roman" w:cs="Times New Roman"/>
                <w:b/>
                <w:bCs/>
              </w:rPr>
              <w:t>11.993,00</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AD3800" w:rsidRDefault="00AD3800" w:rsidP="00684D0B">
      <w:pPr>
        <w:pStyle w:val="Default"/>
        <w:jc w:val="both"/>
        <w:rPr>
          <w:rFonts w:ascii="Times New Roman" w:hAnsi="Times New Roman" w:cs="Times New Roman"/>
          <w:sz w:val="22"/>
          <w:szCs w:val="22"/>
        </w:rPr>
      </w:pPr>
    </w:p>
    <w:p w:rsidR="00AD3800" w:rsidRDefault="00AD3800" w:rsidP="00684D0B">
      <w:pPr>
        <w:pStyle w:val="Default"/>
        <w:jc w:val="both"/>
        <w:rPr>
          <w:rFonts w:ascii="Times New Roman" w:hAnsi="Times New Roman" w:cs="Times New Roman"/>
          <w:sz w:val="22"/>
          <w:szCs w:val="22"/>
        </w:rPr>
      </w:pPr>
    </w:p>
    <w:p w:rsidR="00AD3800" w:rsidRDefault="00AD3800"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lastRenderedPageBreak/>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AD3800" w:rsidP="00471FE2">
            <w:pPr>
              <w:pStyle w:val="Default"/>
              <w:jc w:val="center"/>
              <w:rPr>
                <w:rFonts w:ascii="Times New Roman" w:hAnsi="Times New Roman" w:cs="Times New Roman"/>
                <w:sz w:val="22"/>
                <w:szCs w:val="22"/>
              </w:rPr>
            </w:pPr>
            <w:r w:rsidRPr="00AB717C">
              <w:rPr>
                <w:rFonts w:ascii="Times New Roman" w:hAnsi="Times New Roman" w:cs="Times New Roman"/>
                <w:b/>
                <w:bCs/>
                <w:sz w:val="22"/>
                <w:szCs w:val="22"/>
              </w:rPr>
              <w:t>FARMASHOPPING DISTRIB. DE COSMETICOS E MEDICAMENTOS EIRELI</w:t>
            </w:r>
            <w:r w:rsidR="003E12E7" w:rsidRPr="007F518B">
              <w:rPr>
                <w:rFonts w:ascii="Times New Roman" w:hAnsi="Times New Roman" w:cs="Times New Roman"/>
                <w:sz w:val="22"/>
                <w:szCs w:val="22"/>
              </w:rPr>
              <w:t xml:space="preserve"> </w:t>
            </w:r>
          </w:p>
          <w:p w:rsidR="00324A00" w:rsidRPr="00684D0B" w:rsidRDefault="00186366" w:rsidP="00471FE2">
            <w:pPr>
              <w:pStyle w:val="Default"/>
              <w:jc w:val="center"/>
              <w:rPr>
                <w:rFonts w:ascii="Times New Roman" w:hAnsi="Times New Roman" w:cs="Times New Roman"/>
                <w:sz w:val="22"/>
                <w:szCs w:val="22"/>
              </w:rPr>
            </w:pPr>
            <w:bookmarkStart w:id="0" w:name="_GoBack"/>
            <w:proofErr w:type="spellStart"/>
            <w:r w:rsidRPr="00322007">
              <w:rPr>
                <w:rFonts w:ascii="Times New Roman" w:hAnsi="Times New Roman" w:cs="Times New Roman"/>
                <w:sz w:val="22"/>
                <w:szCs w:val="22"/>
              </w:rPr>
              <w:t>Clenes</w:t>
            </w:r>
            <w:proofErr w:type="spellEnd"/>
            <w:r w:rsidRPr="00322007">
              <w:rPr>
                <w:rFonts w:ascii="Times New Roman" w:hAnsi="Times New Roman" w:cs="Times New Roman"/>
                <w:sz w:val="22"/>
                <w:szCs w:val="22"/>
              </w:rPr>
              <w:t xml:space="preserve"> Mario Mariane Pereira</w:t>
            </w:r>
          </w:p>
          <w:bookmarkEnd w:id="0"/>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162EA1">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186366"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127CF"/>
    <w:rsid w:val="00034D17"/>
    <w:rsid w:val="0004041A"/>
    <w:rsid w:val="00047080"/>
    <w:rsid w:val="00050D3A"/>
    <w:rsid w:val="00050D89"/>
    <w:rsid w:val="0005127E"/>
    <w:rsid w:val="000569DA"/>
    <w:rsid w:val="00064DC6"/>
    <w:rsid w:val="00066B38"/>
    <w:rsid w:val="000679D1"/>
    <w:rsid w:val="00074F33"/>
    <w:rsid w:val="00084F5A"/>
    <w:rsid w:val="00087C43"/>
    <w:rsid w:val="00091C73"/>
    <w:rsid w:val="00095AB6"/>
    <w:rsid w:val="000960DD"/>
    <w:rsid w:val="000A17BB"/>
    <w:rsid w:val="000A1816"/>
    <w:rsid w:val="000A24CD"/>
    <w:rsid w:val="000A3D00"/>
    <w:rsid w:val="000B5D2C"/>
    <w:rsid w:val="000C4D22"/>
    <w:rsid w:val="000D187E"/>
    <w:rsid w:val="000D2F68"/>
    <w:rsid w:val="000F0310"/>
    <w:rsid w:val="000F37B8"/>
    <w:rsid w:val="001069A5"/>
    <w:rsid w:val="001173E8"/>
    <w:rsid w:val="00133602"/>
    <w:rsid w:val="00133658"/>
    <w:rsid w:val="001362EE"/>
    <w:rsid w:val="001454A5"/>
    <w:rsid w:val="001569D9"/>
    <w:rsid w:val="0015706F"/>
    <w:rsid w:val="00157D5C"/>
    <w:rsid w:val="00160B7B"/>
    <w:rsid w:val="00162EA1"/>
    <w:rsid w:val="00171E25"/>
    <w:rsid w:val="00176036"/>
    <w:rsid w:val="00177A84"/>
    <w:rsid w:val="00181F1E"/>
    <w:rsid w:val="00186366"/>
    <w:rsid w:val="0019690F"/>
    <w:rsid w:val="001A1B11"/>
    <w:rsid w:val="001A22F8"/>
    <w:rsid w:val="001A3A82"/>
    <w:rsid w:val="001A47F1"/>
    <w:rsid w:val="001A64CE"/>
    <w:rsid w:val="001B4EDA"/>
    <w:rsid w:val="001B6340"/>
    <w:rsid w:val="001B79D9"/>
    <w:rsid w:val="001C271E"/>
    <w:rsid w:val="001D267A"/>
    <w:rsid w:val="001D633F"/>
    <w:rsid w:val="001E329B"/>
    <w:rsid w:val="00213140"/>
    <w:rsid w:val="00213D56"/>
    <w:rsid w:val="00214669"/>
    <w:rsid w:val="0021579F"/>
    <w:rsid w:val="00222576"/>
    <w:rsid w:val="002231D8"/>
    <w:rsid w:val="00223564"/>
    <w:rsid w:val="00233027"/>
    <w:rsid w:val="0023467A"/>
    <w:rsid w:val="00237066"/>
    <w:rsid w:val="002469EF"/>
    <w:rsid w:val="002578EB"/>
    <w:rsid w:val="00257A6B"/>
    <w:rsid w:val="0028107D"/>
    <w:rsid w:val="00283A70"/>
    <w:rsid w:val="00286A8E"/>
    <w:rsid w:val="00294928"/>
    <w:rsid w:val="002B079B"/>
    <w:rsid w:val="002B097F"/>
    <w:rsid w:val="002B466B"/>
    <w:rsid w:val="002B5B97"/>
    <w:rsid w:val="002C09B3"/>
    <w:rsid w:val="002D0A07"/>
    <w:rsid w:val="002D41DA"/>
    <w:rsid w:val="002E5326"/>
    <w:rsid w:val="002F0DF1"/>
    <w:rsid w:val="003023CB"/>
    <w:rsid w:val="00303375"/>
    <w:rsid w:val="0030518F"/>
    <w:rsid w:val="0031239E"/>
    <w:rsid w:val="00317BA9"/>
    <w:rsid w:val="00322007"/>
    <w:rsid w:val="00324A00"/>
    <w:rsid w:val="00326CEB"/>
    <w:rsid w:val="00334DB0"/>
    <w:rsid w:val="00343B0C"/>
    <w:rsid w:val="0034482D"/>
    <w:rsid w:val="00347AFB"/>
    <w:rsid w:val="00352448"/>
    <w:rsid w:val="0035542D"/>
    <w:rsid w:val="00360CBF"/>
    <w:rsid w:val="0036383A"/>
    <w:rsid w:val="00370C0F"/>
    <w:rsid w:val="0037392B"/>
    <w:rsid w:val="00382E52"/>
    <w:rsid w:val="00383636"/>
    <w:rsid w:val="00386ED6"/>
    <w:rsid w:val="003901CF"/>
    <w:rsid w:val="00390D3B"/>
    <w:rsid w:val="00392A3E"/>
    <w:rsid w:val="00393151"/>
    <w:rsid w:val="00393596"/>
    <w:rsid w:val="00396A5A"/>
    <w:rsid w:val="003A1548"/>
    <w:rsid w:val="003A38CE"/>
    <w:rsid w:val="003A4966"/>
    <w:rsid w:val="003B3DE0"/>
    <w:rsid w:val="003C07DF"/>
    <w:rsid w:val="003C0CF2"/>
    <w:rsid w:val="003C291A"/>
    <w:rsid w:val="003C3245"/>
    <w:rsid w:val="003C383E"/>
    <w:rsid w:val="003D2F27"/>
    <w:rsid w:val="003D58C7"/>
    <w:rsid w:val="003E12E7"/>
    <w:rsid w:val="003E239B"/>
    <w:rsid w:val="003E6686"/>
    <w:rsid w:val="003F11C9"/>
    <w:rsid w:val="003F147A"/>
    <w:rsid w:val="003F714E"/>
    <w:rsid w:val="004074E5"/>
    <w:rsid w:val="00433262"/>
    <w:rsid w:val="00435318"/>
    <w:rsid w:val="004425FE"/>
    <w:rsid w:val="00457FAC"/>
    <w:rsid w:val="00461496"/>
    <w:rsid w:val="00471FE2"/>
    <w:rsid w:val="0047506A"/>
    <w:rsid w:val="004750C5"/>
    <w:rsid w:val="00475D07"/>
    <w:rsid w:val="004833CA"/>
    <w:rsid w:val="004853C9"/>
    <w:rsid w:val="00487CED"/>
    <w:rsid w:val="004901DB"/>
    <w:rsid w:val="004A1FA8"/>
    <w:rsid w:val="004B0D3A"/>
    <w:rsid w:val="004B112D"/>
    <w:rsid w:val="004C0955"/>
    <w:rsid w:val="004C3D94"/>
    <w:rsid w:val="004C6691"/>
    <w:rsid w:val="004C6D45"/>
    <w:rsid w:val="004C7FB5"/>
    <w:rsid w:val="004D0368"/>
    <w:rsid w:val="004D39BC"/>
    <w:rsid w:val="004D7EDE"/>
    <w:rsid w:val="004E2BF2"/>
    <w:rsid w:val="004E5A2F"/>
    <w:rsid w:val="004F4210"/>
    <w:rsid w:val="004F5C25"/>
    <w:rsid w:val="00500FA9"/>
    <w:rsid w:val="00501B90"/>
    <w:rsid w:val="00503ECC"/>
    <w:rsid w:val="005070D4"/>
    <w:rsid w:val="0051560F"/>
    <w:rsid w:val="00522BD5"/>
    <w:rsid w:val="00533327"/>
    <w:rsid w:val="00537C13"/>
    <w:rsid w:val="00537F17"/>
    <w:rsid w:val="0054286A"/>
    <w:rsid w:val="00546A0A"/>
    <w:rsid w:val="0056184B"/>
    <w:rsid w:val="00562BCF"/>
    <w:rsid w:val="00587E32"/>
    <w:rsid w:val="005905B2"/>
    <w:rsid w:val="00590F64"/>
    <w:rsid w:val="0059631D"/>
    <w:rsid w:val="005A0CE9"/>
    <w:rsid w:val="005A1BD7"/>
    <w:rsid w:val="005A4381"/>
    <w:rsid w:val="005B0CC8"/>
    <w:rsid w:val="005B0E92"/>
    <w:rsid w:val="005B3F41"/>
    <w:rsid w:val="005B790B"/>
    <w:rsid w:val="005C0D4C"/>
    <w:rsid w:val="005C5FA7"/>
    <w:rsid w:val="005D376C"/>
    <w:rsid w:val="005D45CE"/>
    <w:rsid w:val="005D486A"/>
    <w:rsid w:val="00603AA7"/>
    <w:rsid w:val="0061592E"/>
    <w:rsid w:val="0062008A"/>
    <w:rsid w:val="0062371D"/>
    <w:rsid w:val="00625851"/>
    <w:rsid w:val="00625975"/>
    <w:rsid w:val="0063018A"/>
    <w:rsid w:val="00635B99"/>
    <w:rsid w:val="00654439"/>
    <w:rsid w:val="00657BB3"/>
    <w:rsid w:val="00672210"/>
    <w:rsid w:val="00672E44"/>
    <w:rsid w:val="00681A39"/>
    <w:rsid w:val="00684D0B"/>
    <w:rsid w:val="00695C48"/>
    <w:rsid w:val="006A1814"/>
    <w:rsid w:val="006B6EE6"/>
    <w:rsid w:val="006C3208"/>
    <w:rsid w:val="006C5E5F"/>
    <w:rsid w:val="006C5EF8"/>
    <w:rsid w:val="006C64FB"/>
    <w:rsid w:val="006D41D7"/>
    <w:rsid w:val="006D74F3"/>
    <w:rsid w:val="006E1C1F"/>
    <w:rsid w:val="006F5835"/>
    <w:rsid w:val="006F7876"/>
    <w:rsid w:val="00701EC3"/>
    <w:rsid w:val="007104F4"/>
    <w:rsid w:val="00710511"/>
    <w:rsid w:val="00714A0D"/>
    <w:rsid w:val="007207E4"/>
    <w:rsid w:val="00722863"/>
    <w:rsid w:val="00723522"/>
    <w:rsid w:val="00733942"/>
    <w:rsid w:val="00743B91"/>
    <w:rsid w:val="00744174"/>
    <w:rsid w:val="00744EE8"/>
    <w:rsid w:val="00757580"/>
    <w:rsid w:val="00761282"/>
    <w:rsid w:val="007644E1"/>
    <w:rsid w:val="00771670"/>
    <w:rsid w:val="00776684"/>
    <w:rsid w:val="00777153"/>
    <w:rsid w:val="00786F9E"/>
    <w:rsid w:val="0079782E"/>
    <w:rsid w:val="007A4BCD"/>
    <w:rsid w:val="007B2EB2"/>
    <w:rsid w:val="007B62C5"/>
    <w:rsid w:val="007B62CC"/>
    <w:rsid w:val="007D15A2"/>
    <w:rsid w:val="007D4CE0"/>
    <w:rsid w:val="007F4335"/>
    <w:rsid w:val="007F518B"/>
    <w:rsid w:val="007F705E"/>
    <w:rsid w:val="008019C4"/>
    <w:rsid w:val="008053F1"/>
    <w:rsid w:val="0081237E"/>
    <w:rsid w:val="008177A2"/>
    <w:rsid w:val="00832791"/>
    <w:rsid w:val="00835BDB"/>
    <w:rsid w:val="0083734F"/>
    <w:rsid w:val="00840B2E"/>
    <w:rsid w:val="00843873"/>
    <w:rsid w:val="00846CD7"/>
    <w:rsid w:val="00857DE2"/>
    <w:rsid w:val="0086373A"/>
    <w:rsid w:val="0087080D"/>
    <w:rsid w:val="00870DCE"/>
    <w:rsid w:val="00870F4C"/>
    <w:rsid w:val="00872F91"/>
    <w:rsid w:val="008736C8"/>
    <w:rsid w:val="00877992"/>
    <w:rsid w:val="00886BDD"/>
    <w:rsid w:val="0089068D"/>
    <w:rsid w:val="008A508C"/>
    <w:rsid w:val="008A7EB8"/>
    <w:rsid w:val="008B06F5"/>
    <w:rsid w:val="008B0B47"/>
    <w:rsid w:val="008B1289"/>
    <w:rsid w:val="008B3C0E"/>
    <w:rsid w:val="008C3FB6"/>
    <w:rsid w:val="008C4A29"/>
    <w:rsid w:val="008E5791"/>
    <w:rsid w:val="008F147B"/>
    <w:rsid w:val="008F1864"/>
    <w:rsid w:val="008F19AA"/>
    <w:rsid w:val="008F6A80"/>
    <w:rsid w:val="00900D2A"/>
    <w:rsid w:val="00902D8B"/>
    <w:rsid w:val="00914029"/>
    <w:rsid w:val="00915B78"/>
    <w:rsid w:val="00916783"/>
    <w:rsid w:val="009170B8"/>
    <w:rsid w:val="00925F48"/>
    <w:rsid w:val="009450A9"/>
    <w:rsid w:val="00946895"/>
    <w:rsid w:val="009505B1"/>
    <w:rsid w:val="00957190"/>
    <w:rsid w:val="00963D77"/>
    <w:rsid w:val="00965A43"/>
    <w:rsid w:val="00965DCD"/>
    <w:rsid w:val="00967788"/>
    <w:rsid w:val="00971327"/>
    <w:rsid w:val="00975987"/>
    <w:rsid w:val="00980522"/>
    <w:rsid w:val="00980FCB"/>
    <w:rsid w:val="00985ACD"/>
    <w:rsid w:val="00986260"/>
    <w:rsid w:val="0098722D"/>
    <w:rsid w:val="00992033"/>
    <w:rsid w:val="009A5A33"/>
    <w:rsid w:val="009B1131"/>
    <w:rsid w:val="009B4EBF"/>
    <w:rsid w:val="009B598C"/>
    <w:rsid w:val="009C12BB"/>
    <w:rsid w:val="009E4BF2"/>
    <w:rsid w:val="009E51A4"/>
    <w:rsid w:val="00A156CC"/>
    <w:rsid w:val="00A15BF0"/>
    <w:rsid w:val="00A332D4"/>
    <w:rsid w:val="00A40388"/>
    <w:rsid w:val="00A41C7D"/>
    <w:rsid w:val="00A442F4"/>
    <w:rsid w:val="00A51E77"/>
    <w:rsid w:val="00A51F8E"/>
    <w:rsid w:val="00A62D68"/>
    <w:rsid w:val="00A67CB2"/>
    <w:rsid w:val="00AA200B"/>
    <w:rsid w:val="00AA6FA0"/>
    <w:rsid w:val="00AB3867"/>
    <w:rsid w:val="00AB5AD6"/>
    <w:rsid w:val="00AB717C"/>
    <w:rsid w:val="00AC2D14"/>
    <w:rsid w:val="00AC3BFF"/>
    <w:rsid w:val="00AC715E"/>
    <w:rsid w:val="00AD2F09"/>
    <w:rsid w:val="00AD3800"/>
    <w:rsid w:val="00AF24E9"/>
    <w:rsid w:val="00AF4391"/>
    <w:rsid w:val="00B017A3"/>
    <w:rsid w:val="00B17062"/>
    <w:rsid w:val="00B17CBE"/>
    <w:rsid w:val="00B31EAC"/>
    <w:rsid w:val="00B36B09"/>
    <w:rsid w:val="00B4000B"/>
    <w:rsid w:val="00B504A4"/>
    <w:rsid w:val="00B546C9"/>
    <w:rsid w:val="00B55ACA"/>
    <w:rsid w:val="00B5756C"/>
    <w:rsid w:val="00B7080C"/>
    <w:rsid w:val="00B8028D"/>
    <w:rsid w:val="00B826F7"/>
    <w:rsid w:val="00B93BCE"/>
    <w:rsid w:val="00B946ED"/>
    <w:rsid w:val="00B95D2B"/>
    <w:rsid w:val="00B96760"/>
    <w:rsid w:val="00BA446E"/>
    <w:rsid w:val="00BA786C"/>
    <w:rsid w:val="00BB2648"/>
    <w:rsid w:val="00BC24A2"/>
    <w:rsid w:val="00BC2ABD"/>
    <w:rsid w:val="00BC3D25"/>
    <w:rsid w:val="00BD4F8E"/>
    <w:rsid w:val="00BE137B"/>
    <w:rsid w:val="00BE21A4"/>
    <w:rsid w:val="00BE2E07"/>
    <w:rsid w:val="00BE3DBB"/>
    <w:rsid w:val="00BE69A1"/>
    <w:rsid w:val="00BF48F0"/>
    <w:rsid w:val="00C017A4"/>
    <w:rsid w:val="00C0594B"/>
    <w:rsid w:val="00C10F3E"/>
    <w:rsid w:val="00C1170F"/>
    <w:rsid w:val="00C16635"/>
    <w:rsid w:val="00C17791"/>
    <w:rsid w:val="00C23AE2"/>
    <w:rsid w:val="00C23F7B"/>
    <w:rsid w:val="00C363C2"/>
    <w:rsid w:val="00C40D69"/>
    <w:rsid w:val="00C470F4"/>
    <w:rsid w:val="00C47957"/>
    <w:rsid w:val="00C62B59"/>
    <w:rsid w:val="00C66CE4"/>
    <w:rsid w:val="00C716B0"/>
    <w:rsid w:val="00C71A9D"/>
    <w:rsid w:val="00C83446"/>
    <w:rsid w:val="00C839CC"/>
    <w:rsid w:val="00C87BBC"/>
    <w:rsid w:val="00C902CF"/>
    <w:rsid w:val="00C9185C"/>
    <w:rsid w:val="00CA0863"/>
    <w:rsid w:val="00CB1D21"/>
    <w:rsid w:val="00CC3E3A"/>
    <w:rsid w:val="00CE20CE"/>
    <w:rsid w:val="00CE53B8"/>
    <w:rsid w:val="00CE5F88"/>
    <w:rsid w:val="00CF791A"/>
    <w:rsid w:val="00D1241C"/>
    <w:rsid w:val="00D138FA"/>
    <w:rsid w:val="00D17D18"/>
    <w:rsid w:val="00D20010"/>
    <w:rsid w:val="00D210BB"/>
    <w:rsid w:val="00D22512"/>
    <w:rsid w:val="00D24F09"/>
    <w:rsid w:val="00D27B06"/>
    <w:rsid w:val="00D30D1F"/>
    <w:rsid w:val="00D33D77"/>
    <w:rsid w:val="00D34BFD"/>
    <w:rsid w:val="00D41582"/>
    <w:rsid w:val="00D471DA"/>
    <w:rsid w:val="00D5129C"/>
    <w:rsid w:val="00D54661"/>
    <w:rsid w:val="00D5513E"/>
    <w:rsid w:val="00D57FBA"/>
    <w:rsid w:val="00D64470"/>
    <w:rsid w:val="00D67E3B"/>
    <w:rsid w:val="00D72229"/>
    <w:rsid w:val="00D73F29"/>
    <w:rsid w:val="00D7582B"/>
    <w:rsid w:val="00D859A6"/>
    <w:rsid w:val="00D937A5"/>
    <w:rsid w:val="00D94515"/>
    <w:rsid w:val="00D950A9"/>
    <w:rsid w:val="00D9630D"/>
    <w:rsid w:val="00DA0073"/>
    <w:rsid w:val="00DA1135"/>
    <w:rsid w:val="00DA1B07"/>
    <w:rsid w:val="00DA3FCC"/>
    <w:rsid w:val="00DA6FF2"/>
    <w:rsid w:val="00DB0F8D"/>
    <w:rsid w:val="00DC15EC"/>
    <w:rsid w:val="00DE7EA6"/>
    <w:rsid w:val="00DF1DD4"/>
    <w:rsid w:val="00DF5BD6"/>
    <w:rsid w:val="00DF7D4B"/>
    <w:rsid w:val="00E07364"/>
    <w:rsid w:val="00E20745"/>
    <w:rsid w:val="00E20906"/>
    <w:rsid w:val="00E21749"/>
    <w:rsid w:val="00E22A64"/>
    <w:rsid w:val="00E2392D"/>
    <w:rsid w:val="00E26FC7"/>
    <w:rsid w:val="00E271AC"/>
    <w:rsid w:val="00E31627"/>
    <w:rsid w:val="00E35747"/>
    <w:rsid w:val="00E35EC7"/>
    <w:rsid w:val="00E40337"/>
    <w:rsid w:val="00E41C05"/>
    <w:rsid w:val="00E4433A"/>
    <w:rsid w:val="00E475A0"/>
    <w:rsid w:val="00E54E20"/>
    <w:rsid w:val="00E57CF4"/>
    <w:rsid w:val="00E61010"/>
    <w:rsid w:val="00E61A87"/>
    <w:rsid w:val="00E6450C"/>
    <w:rsid w:val="00E66BB9"/>
    <w:rsid w:val="00E678DF"/>
    <w:rsid w:val="00E67A0E"/>
    <w:rsid w:val="00E67C35"/>
    <w:rsid w:val="00E70125"/>
    <w:rsid w:val="00E72C3B"/>
    <w:rsid w:val="00E80837"/>
    <w:rsid w:val="00E85D21"/>
    <w:rsid w:val="00E87705"/>
    <w:rsid w:val="00E90631"/>
    <w:rsid w:val="00E906AB"/>
    <w:rsid w:val="00E9541D"/>
    <w:rsid w:val="00EA45BB"/>
    <w:rsid w:val="00EB4E01"/>
    <w:rsid w:val="00EB5FB4"/>
    <w:rsid w:val="00EC3F9B"/>
    <w:rsid w:val="00ED1DFB"/>
    <w:rsid w:val="00ED33E3"/>
    <w:rsid w:val="00EE14B4"/>
    <w:rsid w:val="00EE7D3D"/>
    <w:rsid w:val="00EF4D57"/>
    <w:rsid w:val="00EF7AD2"/>
    <w:rsid w:val="00F07914"/>
    <w:rsid w:val="00F100BE"/>
    <w:rsid w:val="00F107A9"/>
    <w:rsid w:val="00F16AC5"/>
    <w:rsid w:val="00F17C45"/>
    <w:rsid w:val="00F23537"/>
    <w:rsid w:val="00F33597"/>
    <w:rsid w:val="00F34C67"/>
    <w:rsid w:val="00F378B8"/>
    <w:rsid w:val="00F54A93"/>
    <w:rsid w:val="00F66711"/>
    <w:rsid w:val="00F71848"/>
    <w:rsid w:val="00F7266B"/>
    <w:rsid w:val="00F77A77"/>
    <w:rsid w:val="00F77D99"/>
    <w:rsid w:val="00F81182"/>
    <w:rsid w:val="00FB23F6"/>
    <w:rsid w:val="00FB325B"/>
    <w:rsid w:val="00FC0C9E"/>
    <w:rsid w:val="00FD2867"/>
    <w:rsid w:val="00FD660F"/>
    <w:rsid w:val="00FD775A"/>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010C5"/>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2247</Words>
  <Characters>12138</Characters>
  <Application>Microsoft Office Word</Application>
  <DocSecurity>0</DocSecurity>
  <Lines>101</Lines>
  <Paragraphs>28</Paragraphs>
  <ScaleCrop>false</ScaleCrop>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50</cp:revision>
  <dcterms:created xsi:type="dcterms:W3CDTF">2020-07-06T17:51:00Z</dcterms:created>
  <dcterms:modified xsi:type="dcterms:W3CDTF">2020-07-06T18:17:00Z</dcterms:modified>
</cp:coreProperties>
</file>